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  <w:t>东营佰通工贸有限公司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  <w:t>东营佰通工贸有限公司配套仓库项目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  <w:t>社会稳定风险分析信息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一、工程简介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项目名称：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东营佰通工贸有限公司配套仓库项目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建设单位：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东营佰通工贸有限公司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建设地点：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本项目建设地点位于东营市垦利区郝家现代服务区开元路7号。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本项目建设期为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个月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，自2023年4月至202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资金筹措：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本项目总投资为3600万元，全部由企业自筹解决。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项目概况：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本项目位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于东营市垦利区郝家现代服务区开元路7号。本项目为仓库建设项目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，新建4层1＃仓库2034.96平方米及1层2＃仓库4347.11平方米。建成后用于存放石油装备；仪器仪表；钻采配件、工矿配件、五金、机电产品（不含专控）、小型机械设备、高中低压电器、阀门等产品。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二、建设项目的建设单位的名称和联系方式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建设单位：东营佰通工贸有限公司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 系 人：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张乃明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15006877166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、社会稳定风险分析的工作程序和主要工作内容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工作程序：搜集资料、现场踏勘、风险调查、风险识别、风险估计、风险化解措施、得出结论、编写分析报告、专家评审、送主管部门审批。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主要工作内容：在风险调查、风险识别的基础上进行风险估计，并提出风险防范和化解措施等。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、征求公众意见的主要事项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（1）您对该工程建设的态度；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（2）您对该工程建设的了解程度；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（3）根据您掌握的情况，认为该工程建设带来的主要负面影响是什么；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（4）您认为本工程对自身的影响程度；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（5）您对该项目减轻负面影响有何建议和要求；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（6）您认为本工程在采取相关治理措施后是否可行。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、公众提出意见的主要方式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以信函、传真、电子邮件或者按照有关公告要求的其他方式，向建设单位提交书面意见。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、公众提出意见的起止时间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本项目公示之日起10个工作日。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东营佰通工贸有限公司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righ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Yjc1N2RmMzZkN2VmZDI0ZGQ5YmM4YjQ4ZjllODMifQ=="/>
  </w:docVars>
  <w:rsids>
    <w:rsidRoot w:val="00172A27"/>
    <w:rsid w:val="001A20FE"/>
    <w:rsid w:val="00603D9E"/>
    <w:rsid w:val="00B604F1"/>
    <w:rsid w:val="00FB7039"/>
    <w:rsid w:val="02256954"/>
    <w:rsid w:val="02AD55D1"/>
    <w:rsid w:val="05A51851"/>
    <w:rsid w:val="085B2727"/>
    <w:rsid w:val="08A8641E"/>
    <w:rsid w:val="09525B43"/>
    <w:rsid w:val="0CA72E3B"/>
    <w:rsid w:val="0CFC3C64"/>
    <w:rsid w:val="0E14058B"/>
    <w:rsid w:val="102F2892"/>
    <w:rsid w:val="10750DFA"/>
    <w:rsid w:val="10D961D3"/>
    <w:rsid w:val="139C7A0D"/>
    <w:rsid w:val="15001B4F"/>
    <w:rsid w:val="169900A8"/>
    <w:rsid w:val="17314D2E"/>
    <w:rsid w:val="17753811"/>
    <w:rsid w:val="189B44F2"/>
    <w:rsid w:val="18D11AC2"/>
    <w:rsid w:val="19C32053"/>
    <w:rsid w:val="1A5130F4"/>
    <w:rsid w:val="1CE912A0"/>
    <w:rsid w:val="1D923C2F"/>
    <w:rsid w:val="1E9466D6"/>
    <w:rsid w:val="1EBE354A"/>
    <w:rsid w:val="215A5F7E"/>
    <w:rsid w:val="21B14D74"/>
    <w:rsid w:val="21D87D2F"/>
    <w:rsid w:val="21ED5390"/>
    <w:rsid w:val="249A4B1A"/>
    <w:rsid w:val="25B43F71"/>
    <w:rsid w:val="26D42733"/>
    <w:rsid w:val="27A601C8"/>
    <w:rsid w:val="296149BF"/>
    <w:rsid w:val="29AD65E1"/>
    <w:rsid w:val="29CE3CF8"/>
    <w:rsid w:val="2A876BB2"/>
    <w:rsid w:val="2AA932B5"/>
    <w:rsid w:val="2AE54A5C"/>
    <w:rsid w:val="2B160299"/>
    <w:rsid w:val="2B4429C7"/>
    <w:rsid w:val="2B45623B"/>
    <w:rsid w:val="2B6822B8"/>
    <w:rsid w:val="2CF9433D"/>
    <w:rsid w:val="2D020085"/>
    <w:rsid w:val="2E4A0A3A"/>
    <w:rsid w:val="2EBF7185"/>
    <w:rsid w:val="2F8926CC"/>
    <w:rsid w:val="306723D0"/>
    <w:rsid w:val="30CD3C87"/>
    <w:rsid w:val="319B585A"/>
    <w:rsid w:val="31C17F93"/>
    <w:rsid w:val="33D60FD9"/>
    <w:rsid w:val="36637A02"/>
    <w:rsid w:val="375320E3"/>
    <w:rsid w:val="375F480B"/>
    <w:rsid w:val="3799231A"/>
    <w:rsid w:val="37AF52E7"/>
    <w:rsid w:val="384305CA"/>
    <w:rsid w:val="386950E6"/>
    <w:rsid w:val="39466313"/>
    <w:rsid w:val="397E44F4"/>
    <w:rsid w:val="3A4E4767"/>
    <w:rsid w:val="3AD35AE6"/>
    <w:rsid w:val="3AF947E2"/>
    <w:rsid w:val="3B627A19"/>
    <w:rsid w:val="3CBB73E9"/>
    <w:rsid w:val="3D4F75C6"/>
    <w:rsid w:val="3D6162CB"/>
    <w:rsid w:val="3DAC5650"/>
    <w:rsid w:val="3F5A2CCB"/>
    <w:rsid w:val="3FE37040"/>
    <w:rsid w:val="40AC53A1"/>
    <w:rsid w:val="418C2A44"/>
    <w:rsid w:val="41B71733"/>
    <w:rsid w:val="422D75DD"/>
    <w:rsid w:val="42CB3BBF"/>
    <w:rsid w:val="42DA7BC8"/>
    <w:rsid w:val="449A5629"/>
    <w:rsid w:val="46D2430D"/>
    <w:rsid w:val="46F9510F"/>
    <w:rsid w:val="476B0131"/>
    <w:rsid w:val="47997E8A"/>
    <w:rsid w:val="47A3350D"/>
    <w:rsid w:val="48335F10"/>
    <w:rsid w:val="485E791F"/>
    <w:rsid w:val="49836BC6"/>
    <w:rsid w:val="4A1D466D"/>
    <w:rsid w:val="4B7F787E"/>
    <w:rsid w:val="4BDF03E2"/>
    <w:rsid w:val="4C17485A"/>
    <w:rsid w:val="4D986FA6"/>
    <w:rsid w:val="4DCE63E0"/>
    <w:rsid w:val="4EB26034"/>
    <w:rsid w:val="4EDB74B8"/>
    <w:rsid w:val="4F936E9B"/>
    <w:rsid w:val="521A3A1F"/>
    <w:rsid w:val="54981A3A"/>
    <w:rsid w:val="55080A99"/>
    <w:rsid w:val="55E3704D"/>
    <w:rsid w:val="5752719F"/>
    <w:rsid w:val="57B04379"/>
    <w:rsid w:val="58527D75"/>
    <w:rsid w:val="58C117D7"/>
    <w:rsid w:val="5A982052"/>
    <w:rsid w:val="5B966C4D"/>
    <w:rsid w:val="5C6A6595"/>
    <w:rsid w:val="5E833C79"/>
    <w:rsid w:val="5F212321"/>
    <w:rsid w:val="5FA2796F"/>
    <w:rsid w:val="5FBD1D5D"/>
    <w:rsid w:val="60BC3566"/>
    <w:rsid w:val="616E2A0A"/>
    <w:rsid w:val="61816E62"/>
    <w:rsid w:val="61B61A03"/>
    <w:rsid w:val="61D13C61"/>
    <w:rsid w:val="623B3B20"/>
    <w:rsid w:val="63533A70"/>
    <w:rsid w:val="63817DB4"/>
    <w:rsid w:val="63CF7C27"/>
    <w:rsid w:val="63DF15E3"/>
    <w:rsid w:val="640B26E3"/>
    <w:rsid w:val="64272EA5"/>
    <w:rsid w:val="655E5690"/>
    <w:rsid w:val="65661367"/>
    <w:rsid w:val="656F3E58"/>
    <w:rsid w:val="68B72C8E"/>
    <w:rsid w:val="6A1B1F55"/>
    <w:rsid w:val="6B5A738B"/>
    <w:rsid w:val="6C0D0D27"/>
    <w:rsid w:val="6C510F17"/>
    <w:rsid w:val="6DBE78F3"/>
    <w:rsid w:val="6E07052E"/>
    <w:rsid w:val="6ED02ABE"/>
    <w:rsid w:val="6F64460B"/>
    <w:rsid w:val="6F98757A"/>
    <w:rsid w:val="701D01BA"/>
    <w:rsid w:val="714F73FD"/>
    <w:rsid w:val="71B815DD"/>
    <w:rsid w:val="72E15061"/>
    <w:rsid w:val="75AD4B5A"/>
    <w:rsid w:val="75AF4490"/>
    <w:rsid w:val="78121D70"/>
    <w:rsid w:val="78671A7A"/>
    <w:rsid w:val="79EF2373"/>
    <w:rsid w:val="7BEC6817"/>
    <w:rsid w:val="7D6E418B"/>
    <w:rsid w:val="7F913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正文（用） Char"/>
    <w:link w:val="10"/>
    <w:qFormat/>
    <w:uiPriority w:val="0"/>
    <w:rPr>
      <w:sz w:val="24"/>
    </w:rPr>
  </w:style>
  <w:style w:type="paragraph" w:customStyle="1" w:styleId="10">
    <w:name w:val="正文（用）"/>
    <w:basedOn w:val="1"/>
    <w:next w:val="1"/>
    <w:link w:val="9"/>
    <w:qFormat/>
    <w:uiPriority w:val="0"/>
    <w:pPr>
      <w:spacing w:line="360" w:lineRule="auto"/>
      <w:ind w:firstLine="200" w:firstLineChars="200"/>
    </w:pPr>
    <w:rPr>
      <w:sz w:val="24"/>
    </w:rPr>
  </w:style>
  <w:style w:type="paragraph" w:styleId="11">
    <w:name w:val="List Paragraph"/>
    <w:basedOn w:val="1"/>
    <w:qFormat/>
    <w:uiPriority w:val="1"/>
    <w:pPr>
      <w:spacing w:before="4"/>
      <w:ind w:left="896" w:hanging="675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813</Words>
  <Characters>874</Characters>
  <Lines>0</Lines>
  <Paragraphs>0</Paragraphs>
  <TotalTime>0</TotalTime>
  <ScaleCrop>false</ScaleCrop>
  <LinksUpToDate>false</LinksUpToDate>
  <CharactersWithSpaces>876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_</cp:lastModifiedBy>
  <cp:lastPrinted>2020-09-02T00:40:00Z</cp:lastPrinted>
  <dcterms:modified xsi:type="dcterms:W3CDTF">2023-05-19T06:45:42Z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9B6B941E6C3C41258CFDEE0C3A04156B</vt:lpwstr>
  </property>
</Properties>
</file>