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东营市泰普房地产有限公司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泰普·星河湾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gree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泰普·星河湾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zh-CN" w:eastAsia="zh-CN"/>
        </w:rPr>
        <w:t>东营市泰普房地产有限公司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建设地点：东营市垦利区郝家镇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资金筹措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本项目投资总额为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56000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项目概况：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规划用地77400.7平方米，总建筑面积144317平方米，其中：地上建筑面积122646平方米，地下建筑面积21671平方米。容积率1.58，建筑密度15.6%，绿地率35.2%，规划住宅户数962户，停车位962个。主要建设内容为5层住宅3幢、7层住宅2幢、9层住宅2幢、11层住宅9幢、17层住宅5幢；地下人防及车库10390平方米；地下储藏室11281平方米及园林景观、道路管网等其他配套设施。主要建筑结构：地下室采用框架结构，住宅建筑采用钢筋混凝土剪力墙结构和装配式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二、建设项目的建设单位的名称和联系方式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zh-CN" w:eastAsia="zh-CN"/>
        </w:rPr>
        <w:t>东营市泰普房地产有限公司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巩经理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18561235979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righ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DUxNGNkNDhiMTFkMWY4MjdhZjg3YTc1N2JiYTUifQ=="/>
  </w:docVars>
  <w:rsids>
    <w:rsidRoot w:val="00172A27"/>
    <w:rsid w:val="001A20FE"/>
    <w:rsid w:val="00603D9E"/>
    <w:rsid w:val="00B604F1"/>
    <w:rsid w:val="00FB7039"/>
    <w:rsid w:val="02256954"/>
    <w:rsid w:val="046F7E02"/>
    <w:rsid w:val="05A51851"/>
    <w:rsid w:val="085B2727"/>
    <w:rsid w:val="08A8641E"/>
    <w:rsid w:val="09525B43"/>
    <w:rsid w:val="0CA72E3B"/>
    <w:rsid w:val="0CFC3C64"/>
    <w:rsid w:val="0E14058B"/>
    <w:rsid w:val="0F5F4E89"/>
    <w:rsid w:val="102F2892"/>
    <w:rsid w:val="10750DFA"/>
    <w:rsid w:val="10D961D3"/>
    <w:rsid w:val="139C7A0D"/>
    <w:rsid w:val="15001B4F"/>
    <w:rsid w:val="16535D82"/>
    <w:rsid w:val="169900A8"/>
    <w:rsid w:val="17314D2E"/>
    <w:rsid w:val="17753811"/>
    <w:rsid w:val="189B44F2"/>
    <w:rsid w:val="18D11AC2"/>
    <w:rsid w:val="19C32053"/>
    <w:rsid w:val="1A5130F4"/>
    <w:rsid w:val="1D923C2F"/>
    <w:rsid w:val="1EBE354A"/>
    <w:rsid w:val="215A5F7E"/>
    <w:rsid w:val="21B14D74"/>
    <w:rsid w:val="21D87D2F"/>
    <w:rsid w:val="21ED5390"/>
    <w:rsid w:val="249A4B1A"/>
    <w:rsid w:val="25B43F71"/>
    <w:rsid w:val="26D42733"/>
    <w:rsid w:val="27A601C8"/>
    <w:rsid w:val="28966B56"/>
    <w:rsid w:val="296149BF"/>
    <w:rsid w:val="29AD65E1"/>
    <w:rsid w:val="2A876BB2"/>
    <w:rsid w:val="2AA932B5"/>
    <w:rsid w:val="2AE54A5C"/>
    <w:rsid w:val="2B160299"/>
    <w:rsid w:val="2B4429C7"/>
    <w:rsid w:val="2B6822B8"/>
    <w:rsid w:val="2CF9433D"/>
    <w:rsid w:val="2D020085"/>
    <w:rsid w:val="2E4A0A3A"/>
    <w:rsid w:val="2EBF7185"/>
    <w:rsid w:val="2F8926CC"/>
    <w:rsid w:val="306723D0"/>
    <w:rsid w:val="30CD3C87"/>
    <w:rsid w:val="319B585A"/>
    <w:rsid w:val="31C17F93"/>
    <w:rsid w:val="328B68C6"/>
    <w:rsid w:val="33D60FD9"/>
    <w:rsid w:val="36637A02"/>
    <w:rsid w:val="375320E3"/>
    <w:rsid w:val="375F480B"/>
    <w:rsid w:val="3799231A"/>
    <w:rsid w:val="37AF52E7"/>
    <w:rsid w:val="384305CA"/>
    <w:rsid w:val="386950E6"/>
    <w:rsid w:val="39466313"/>
    <w:rsid w:val="397E44F4"/>
    <w:rsid w:val="3A4E4767"/>
    <w:rsid w:val="3AD35AE6"/>
    <w:rsid w:val="3AF947E2"/>
    <w:rsid w:val="3B627A19"/>
    <w:rsid w:val="3CBB73E9"/>
    <w:rsid w:val="3D4F75C6"/>
    <w:rsid w:val="3D6162CB"/>
    <w:rsid w:val="3DAC5650"/>
    <w:rsid w:val="3F5A2CCB"/>
    <w:rsid w:val="3FE37040"/>
    <w:rsid w:val="3FFF23B6"/>
    <w:rsid w:val="40AC53A1"/>
    <w:rsid w:val="418C2A44"/>
    <w:rsid w:val="41B71733"/>
    <w:rsid w:val="422D75DD"/>
    <w:rsid w:val="42CB3BBF"/>
    <w:rsid w:val="42DA7BC8"/>
    <w:rsid w:val="449A5629"/>
    <w:rsid w:val="46D2430D"/>
    <w:rsid w:val="46F9510F"/>
    <w:rsid w:val="476B0131"/>
    <w:rsid w:val="47997E8A"/>
    <w:rsid w:val="47A3350D"/>
    <w:rsid w:val="48335F10"/>
    <w:rsid w:val="485E791F"/>
    <w:rsid w:val="49836BC6"/>
    <w:rsid w:val="4A1D466D"/>
    <w:rsid w:val="4A4C5B8D"/>
    <w:rsid w:val="4B7F787E"/>
    <w:rsid w:val="4BDF03E2"/>
    <w:rsid w:val="4C17485A"/>
    <w:rsid w:val="4D986FA6"/>
    <w:rsid w:val="4DCE63E0"/>
    <w:rsid w:val="4EB26034"/>
    <w:rsid w:val="4EDB74B8"/>
    <w:rsid w:val="4F936E9B"/>
    <w:rsid w:val="521A3A1F"/>
    <w:rsid w:val="54981A3A"/>
    <w:rsid w:val="55080A99"/>
    <w:rsid w:val="55DA61A4"/>
    <w:rsid w:val="5752719F"/>
    <w:rsid w:val="57B04379"/>
    <w:rsid w:val="58527D75"/>
    <w:rsid w:val="58C117D7"/>
    <w:rsid w:val="5A982052"/>
    <w:rsid w:val="5B966C4D"/>
    <w:rsid w:val="5C6A6595"/>
    <w:rsid w:val="5E833C79"/>
    <w:rsid w:val="5F212321"/>
    <w:rsid w:val="5FA2796F"/>
    <w:rsid w:val="5FBD1D5D"/>
    <w:rsid w:val="60674FA7"/>
    <w:rsid w:val="60BC3566"/>
    <w:rsid w:val="616E2A0A"/>
    <w:rsid w:val="61816E62"/>
    <w:rsid w:val="61B61A03"/>
    <w:rsid w:val="61D13C61"/>
    <w:rsid w:val="62273ED1"/>
    <w:rsid w:val="623B3B20"/>
    <w:rsid w:val="63533A70"/>
    <w:rsid w:val="63817DB4"/>
    <w:rsid w:val="63CF7C27"/>
    <w:rsid w:val="63DF15E3"/>
    <w:rsid w:val="640B26E3"/>
    <w:rsid w:val="64272EA5"/>
    <w:rsid w:val="655E5690"/>
    <w:rsid w:val="656F3E58"/>
    <w:rsid w:val="68B72C8E"/>
    <w:rsid w:val="6A1B1F55"/>
    <w:rsid w:val="6B5A738B"/>
    <w:rsid w:val="6C0D0D27"/>
    <w:rsid w:val="6C510F17"/>
    <w:rsid w:val="6DBE78F3"/>
    <w:rsid w:val="6E07052E"/>
    <w:rsid w:val="6ED02ABE"/>
    <w:rsid w:val="6F64460B"/>
    <w:rsid w:val="6F98757A"/>
    <w:rsid w:val="701D01BA"/>
    <w:rsid w:val="714F73FD"/>
    <w:rsid w:val="71B815DD"/>
    <w:rsid w:val="72E15061"/>
    <w:rsid w:val="75AD4B5A"/>
    <w:rsid w:val="75AF4490"/>
    <w:rsid w:val="78121D70"/>
    <w:rsid w:val="78671A7A"/>
    <w:rsid w:val="79EF2373"/>
    <w:rsid w:val="7BEC6817"/>
    <w:rsid w:val="7D6E418B"/>
    <w:rsid w:val="7F91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character" w:customStyle="1" w:styleId="10">
    <w:name w:val="正文（用） Char"/>
    <w:link w:val="11"/>
    <w:qFormat/>
    <w:uiPriority w:val="0"/>
    <w:rPr>
      <w:sz w:val="24"/>
    </w:rPr>
  </w:style>
  <w:style w:type="paragraph" w:customStyle="1" w:styleId="11">
    <w:name w:val="正文（用）"/>
    <w:basedOn w:val="1"/>
    <w:next w:val="1"/>
    <w:link w:val="10"/>
    <w:qFormat/>
    <w:uiPriority w:val="0"/>
    <w:pPr>
      <w:spacing w:line="360" w:lineRule="auto"/>
      <w:ind w:firstLine="200" w:firstLineChars="200"/>
    </w:pPr>
    <w:rPr>
      <w:sz w:val="24"/>
    </w:rPr>
  </w:style>
  <w:style w:type="paragraph" w:styleId="12">
    <w:name w:val="List Paragraph"/>
    <w:basedOn w:val="1"/>
    <w:qFormat/>
    <w:uiPriority w:val="1"/>
    <w:pPr>
      <w:spacing w:before="4"/>
      <w:ind w:left="896" w:hanging="675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823</Characters>
  <Lines>0</Lines>
  <Paragraphs>0</Paragraphs>
  <TotalTime>1</TotalTime>
  <ScaleCrop>false</ScaleCrop>
  <LinksUpToDate>false</LinksUpToDate>
  <CharactersWithSpaces>825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</cp:lastModifiedBy>
  <cp:lastPrinted>2020-09-02T00:40:00Z</cp:lastPrinted>
  <dcterms:modified xsi:type="dcterms:W3CDTF">2022-11-23T11:51:27Z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D4AC378A705D406C9510368C31D98FC9</vt:lpwstr>
  </property>
</Properties>
</file>